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Календарный план воспитательной работы МБОУ «</w:t>
      </w:r>
      <w:proofErr w:type="spellStart"/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М</w:t>
      </w:r>
      <w:r w:rsidR="00C9498F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ари-Суксинская</w:t>
      </w:r>
      <w:proofErr w:type="spellEnd"/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 ООШ» </w:t>
      </w:r>
      <w:proofErr w:type="spellStart"/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Актанышского</w:t>
      </w:r>
      <w:proofErr w:type="spellEnd"/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 района РТ  на 2021/22 год для основного общего образования</w:t>
      </w:r>
    </w:p>
    <w:p w:rsidR="00C9498F" w:rsidRDefault="00C9498F" w:rsidP="00C9498F">
      <w:pPr>
        <w:pStyle w:val="a4"/>
        <w:ind w:firstLine="708"/>
        <w:jc w:val="both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Календарный план воспитательной работы МБОУ «</w:t>
      </w:r>
      <w:proofErr w:type="spellStart"/>
      <w:r>
        <w:rPr>
          <w:rStyle w:val="a3"/>
          <w:i w:val="0"/>
          <w:sz w:val="24"/>
          <w:szCs w:val="24"/>
        </w:rPr>
        <w:t>Мари-Суксинская</w:t>
      </w:r>
      <w:proofErr w:type="spellEnd"/>
      <w:r>
        <w:rPr>
          <w:rStyle w:val="a3"/>
          <w:i w:val="0"/>
          <w:sz w:val="24"/>
          <w:szCs w:val="24"/>
        </w:rPr>
        <w:t xml:space="preserve">  ООШ»  составлен в развитие рабочей программы воспитания МБОУ «</w:t>
      </w:r>
      <w:proofErr w:type="spellStart"/>
      <w:r>
        <w:rPr>
          <w:rStyle w:val="a3"/>
          <w:i w:val="0"/>
          <w:sz w:val="24"/>
          <w:szCs w:val="24"/>
        </w:rPr>
        <w:t>Мари-Суксинская</w:t>
      </w:r>
      <w:proofErr w:type="spellEnd"/>
      <w:r>
        <w:rPr>
          <w:rStyle w:val="a3"/>
          <w:i w:val="0"/>
          <w:sz w:val="24"/>
          <w:szCs w:val="24"/>
        </w:rPr>
        <w:t xml:space="preserve"> ООШ»  на уровень </w:t>
      </w:r>
      <w:r w:rsidR="0081166D">
        <w:rPr>
          <w:rStyle w:val="a3"/>
          <w:i w:val="0"/>
          <w:sz w:val="24"/>
          <w:szCs w:val="24"/>
        </w:rPr>
        <w:t xml:space="preserve">основного </w:t>
      </w:r>
      <w:r>
        <w:rPr>
          <w:rStyle w:val="a3"/>
          <w:i w:val="0"/>
          <w:sz w:val="24"/>
          <w:szCs w:val="24"/>
        </w:rPr>
        <w:t>общего образования с целью конкретизации форм и видов воспитательных мероприятий, проводимых работниками МБОУ «</w:t>
      </w:r>
      <w:proofErr w:type="spellStart"/>
      <w:r>
        <w:rPr>
          <w:rStyle w:val="a3"/>
          <w:i w:val="0"/>
          <w:sz w:val="24"/>
          <w:szCs w:val="24"/>
        </w:rPr>
        <w:t>Мари-Суксинская</w:t>
      </w:r>
      <w:proofErr w:type="spellEnd"/>
      <w:r>
        <w:rPr>
          <w:rStyle w:val="a3"/>
          <w:i w:val="0"/>
          <w:sz w:val="24"/>
          <w:szCs w:val="24"/>
        </w:rPr>
        <w:t xml:space="preserve"> ООШ» в 2021/22 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МБОУ «</w:t>
      </w:r>
      <w:proofErr w:type="spellStart"/>
      <w:r>
        <w:rPr>
          <w:rStyle w:val="a3"/>
          <w:i w:val="0"/>
          <w:sz w:val="24"/>
          <w:szCs w:val="24"/>
        </w:rPr>
        <w:t>Мари-Суксинская</w:t>
      </w:r>
      <w:proofErr w:type="spellEnd"/>
      <w:r>
        <w:rPr>
          <w:rStyle w:val="a3"/>
          <w:i w:val="0"/>
          <w:sz w:val="24"/>
          <w:szCs w:val="24"/>
        </w:rPr>
        <w:t xml:space="preserve"> ООШ».</w:t>
      </w:r>
    </w:p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936"/>
        <w:gridCol w:w="2454"/>
        <w:gridCol w:w="4455"/>
        <w:gridCol w:w="3864"/>
      </w:tblGrid>
      <w:tr w:rsidR="00D90F6E" w:rsidRPr="00E33E6B" w:rsidTr="006A566A">
        <w:tc>
          <w:tcPr>
            <w:tcW w:w="14709" w:type="dxa"/>
            <w:gridSpan w:val="4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КЛЮЧЕВЫЕ ОБЩЕШКОЛЬНЫЕ ДЕЛА</w:t>
            </w:r>
          </w:p>
        </w:tc>
      </w:tr>
      <w:tr w:rsidR="00D90F6E" w:rsidRPr="00E33E6B" w:rsidTr="006A566A">
        <w:tc>
          <w:tcPr>
            <w:tcW w:w="14709" w:type="dxa"/>
            <w:gridSpan w:val="4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МЕРОПРИЯТИЯ</w:t>
            </w:r>
          </w:p>
        </w:tc>
        <w:tc>
          <w:tcPr>
            <w:tcW w:w="245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КЛАССЫ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знаний</w:t>
            </w:r>
          </w:p>
        </w:tc>
        <w:tc>
          <w:tcPr>
            <w:tcW w:w="245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01.09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 солидарности в борьбе с терроризмом.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3.09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Осенняя экскурсия</w:t>
            </w:r>
          </w:p>
        </w:tc>
        <w:tc>
          <w:tcPr>
            <w:tcW w:w="245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11.09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 и ОБЖ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Месячник безопасности</w:t>
            </w:r>
          </w:p>
        </w:tc>
        <w:tc>
          <w:tcPr>
            <w:tcW w:w="245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Осенний бал</w:t>
            </w:r>
          </w:p>
        </w:tc>
        <w:tc>
          <w:tcPr>
            <w:tcW w:w="245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здоровья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пятница сентября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</w:tc>
      </w:tr>
      <w:tr w:rsidR="006A566A" w:rsidRPr="00E33E6B" w:rsidTr="006A566A">
        <w:tc>
          <w:tcPr>
            <w:tcW w:w="14709" w:type="dxa"/>
            <w:gridSpan w:val="4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Декада пожилых людей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1-10 октябрь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«Сдай батарейку!»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октября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Экологическая акция «Чистый берег»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Учитель-предметник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14709" w:type="dxa"/>
            <w:gridSpan w:val="4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акция «Теплые ножки»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Мамин день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ноября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D812E3">
        <w:tc>
          <w:tcPr>
            <w:tcW w:w="14709" w:type="dxa"/>
            <w:gridSpan w:val="4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ярмарка, посвященная Международному дню инвалидов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борьбы со СПИДом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3.12.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в честь нового года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F0B3D" w:rsidRPr="00E33E6B" w:rsidTr="00D812E3">
        <w:tc>
          <w:tcPr>
            <w:tcW w:w="14709" w:type="dxa"/>
            <w:gridSpan w:val="4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январь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«Поможем пернатым друзьям!».</w:t>
            </w:r>
          </w:p>
        </w:tc>
        <w:tc>
          <w:tcPr>
            <w:tcW w:w="2454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4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воина-интернационалиста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истории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Рыцарский турнир, посвященный Дню защитника Отечества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23.02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физкультуры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«Письмо солдату»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4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Большой концерт 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</w:t>
            </w:r>
            <w:proofErr w:type="gramEnd"/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Библиотекарь школы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«Подари дом скворцу»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EC7195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Выставка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приуроченная ко дню воссоединения Крыма с Россией.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</w:tcPr>
          <w:p w:rsidR="00EC7195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марта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Библиотекарь школы</w:t>
            </w:r>
          </w:p>
          <w:p w:rsidR="00EC7195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36411" w:rsidRPr="00E33E6B" w:rsidTr="00D812E3">
        <w:tc>
          <w:tcPr>
            <w:tcW w:w="14709" w:type="dxa"/>
            <w:gridSpan w:val="4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12.04.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Акция: «Молодежь за чистоту своего села».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136411" w:rsidRPr="00E33E6B" w:rsidTr="00D812E3">
        <w:tc>
          <w:tcPr>
            <w:tcW w:w="14709" w:type="dxa"/>
            <w:gridSpan w:val="4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Митинг в честь Дня Победы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акции «Георгиевская ленточка».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«Сад памяти»</w:t>
            </w:r>
          </w:p>
        </w:tc>
        <w:tc>
          <w:tcPr>
            <w:tcW w:w="2454" w:type="dxa"/>
          </w:tcPr>
          <w:p w:rsidR="00136411" w:rsidRPr="00E33E6B" w:rsidRDefault="00E20FA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«Зажги свечу Памяти».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«Вахта Памяти».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«Последний звонок».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</w:tcPr>
          <w:p w:rsidR="00136411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864" w:type="dxa"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tbl>
      <w:tblPr>
        <w:tblW w:w="5023" w:type="pct"/>
        <w:tblInd w:w="-6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"/>
        <w:gridCol w:w="82"/>
        <w:gridCol w:w="4743"/>
        <w:gridCol w:w="1406"/>
        <w:gridCol w:w="24"/>
        <w:gridCol w:w="12"/>
        <w:gridCol w:w="87"/>
        <w:gridCol w:w="15"/>
        <w:gridCol w:w="239"/>
        <w:gridCol w:w="270"/>
        <w:gridCol w:w="1033"/>
        <w:gridCol w:w="17"/>
        <w:gridCol w:w="83"/>
        <w:gridCol w:w="210"/>
        <w:gridCol w:w="116"/>
        <w:gridCol w:w="85"/>
        <w:gridCol w:w="1489"/>
        <w:gridCol w:w="12"/>
        <w:gridCol w:w="215"/>
        <w:gridCol w:w="143"/>
        <w:gridCol w:w="894"/>
        <w:gridCol w:w="12"/>
        <w:gridCol w:w="10"/>
        <w:gridCol w:w="12"/>
        <w:gridCol w:w="124"/>
        <w:gridCol w:w="3260"/>
        <w:gridCol w:w="55"/>
        <w:gridCol w:w="11"/>
        <w:gridCol w:w="17"/>
        <w:gridCol w:w="6"/>
        <w:gridCol w:w="25"/>
        <w:gridCol w:w="14"/>
      </w:tblGrid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МОДУЛЬ КЛАССНОЕ РУКОВОДСТВО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Информационный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и родительский совет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Шефство старшеклассников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Тематические классные часы (по календарю образовательных событий)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03.09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мужества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</w:t>
            </w:r>
            <w:proofErr w:type="gramEnd"/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 Неизвестного Солдата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Конституции Российской Федерации»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Единый урок мужества, посвященный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27.01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Беседы, посвященные Дню памяти о россиянах, исполнявших служебный долг за пределами Отечества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час, посвященный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воссоединения Крыма и России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18.02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семьи. 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Квест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СемьЯ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15.05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2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838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Адаптация вновь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прибывших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обучающихся в классе</w:t>
            </w:r>
          </w:p>
        </w:tc>
        <w:tc>
          <w:tcPr>
            <w:tcW w:w="172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838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E20FA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Ведение портфолио  </w:t>
            </w:r>
            <w:proofErr w:type="gram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обучающихся</w:t>
            </w:r>
            <w:proofErr w:type="gramEnd"/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класса</w:t>
            </w:r>
          </w:p>
        </w:tc>
        <w:tc>
          <w:tcPr>
            <w:tcW w:w="181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75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72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838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Еженедельно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Малый педсовет «Адаптация пятиклассника»</w:t>
            </w:r>
          </w:p>
        </w:tc>
        <w:tc>
          <w:tcPr>
            <w:tcW w:w="172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838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ель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Родительское собрание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56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четверть</w:t>
            </w:r>
          </w:p>
        </w:tc>
        <w:tc>
          <w:tcPr>
            <w:tcW w:w="4798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 руководители</w:t>
            </w:r>
          </w:p>
          <w:p w:rsidR="003C22D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 школы (по требованию)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Ци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 встр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еч «Профессии наших родителей»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56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полгода</w:t>
            </w:r>
          </w:p>
        </w:tc>
        <w:tc>
          <w:tcPr>
            <w:tcW w:w="4798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Родительский комитет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Родители</w:t>
            </w:r>
          </w:p>
        </w:tc>
      </w:tr>
      <w:tr w:rsidR="009E5506" w:rsidRPr="00E33E6B" w:rsidTr="00694DCA">
        <w:trPr>
          <w:gridAfter w:val="5"/>
          <w:wAfter w:w="73" w:type="dxa"/>
          <w:trHeight w:val="291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ШКОЛЬНЫЙ УРОК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Внутриклассное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шефство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формы  учебной деятельности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Музейные уроки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02.09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ОБЖ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08.09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Правила кабинета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месяца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Всероссийский открытый урок «ОБЖ»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(приуроченный ко Дню гражданской обороны Российской Федерации)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04.10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Всемирный день математики (уроки-игры, уроки-соревнования)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15.10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16.11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физкультуры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математических наук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ноября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200-летие со дня рождения Н.А. Некрасова (информационная минутка на уроках литературного чтения)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гуманитарных наук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декабря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уроки родного языка к Международному дню родного языка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21.02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биологии, химии и географии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14.03–20.03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ШМО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21.03–27.03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музыки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ШМО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Месячник </w:t>
            </w:r>
            <w:r w:rsidR="0081166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марийского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Замдиректора по УВР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22.05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24.05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Учителя 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КУРСЫ ВНЕУРОЧНОЙ ДЕЯТЕЛЬНОСТИ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Общеинтеллектуальное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направление</w:t>
            </w: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Краеведение 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Юные 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кулибины</w:t>
            </w:r>
            <w:proofErr w:type="spellEnd"/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Сельская жизнь 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Общекультурное направление</w:t>
            </w: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Марийская вышивка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Выжигание по дереву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Социальное направление</w:t>
            </w:r>
          </w:p>
        </w:tc>
      </w:tr>
      <w:tr w:rsidR="00EB1DE4" w:rsidRPr="00E33E6B" w:rsidTr="0081166D">
        <w:trPr>
          <w:gridAfter w:val="2"/>
          <w:wAfter w:w="39" w:type="dxa"/>
          <w:trHeight w:val="705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телевидение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64" w:type="dxa"/>
            <w:gridSpan w:val="17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EB1DE4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1166D" w:rsidRPr="00E33E6B" w:rsidTr="0081166D">
        <w:trPr>
          <w:gridAfter w:val="2"/>
          <w:wAfter w:w="39" w:type="dxa"/>
          <w:trHeight w:val="644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Юный</w:t>
            </w:r>
            <w:proofErr w:type="gram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блогер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(социальные сети)</w:t>
            </w: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6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Default="0081166D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Pr="00E33E6B" w:rsidRDefault="0081166D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1166D" w:rsidRPr="00E33E6B" w:rsidTr="0081166D">
        <w:trPr>
          <w:gridAfter w:val="2"/>
          <w:wAfter w:w="39" w:type="dxa"/>
          <w:trHeight w:val="873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Школьная газета</w:t>
            </w: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964" w:type="dxa"/>
            <w:gridSpan w:val="17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1166D" w:rsidRDefault="0081166D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81166D" w:rsidRDefault="0081166D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Духовно-нравственное направление</w:t>
            </w:r>
          </w:p>
        </w:tc>
      </w:tr>
      <w:tr w:rsidR="00EB1DE4" w:rsidRPr="00E33E6B" w:rsidTr="0081166D">
        <w:trPr>
          <w:gridAfter w:val="2"/>
          <w:wAfter w:w="39" w:type="dxa"/>
          <w:trHeight w:val="1027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81166D" w:rsidP="0081166D">
            <w:pPr>
              <w:pStyle w:val="a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Марийский народный ансамбль «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Ший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памаш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64" w:type="dxa"/>
            <w:gridSpan w:val="17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EB1DE4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1166D" w:rsidRPr="00E33E6B" w:rsidTr="0081166D">
        <w:trPr>
          <w:gridAfter w:val="2"/>
          <w:wAfter w:w="39" w:type="dxa"/>
          <w:trHeight w:val="414"/>
        </w:trPr>
        <w:tc>
          <w:tcPr>
            <w:tcW w:w="14749" w:type="dxa"/>
            <w:gridSpan w:val="30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Спортивно-оздоровительное</w:t>
            </w:r>
          </w:p>
        </w:tc>
      </w:tr>
      <w:tr w:rsidR="0081166D" w:rsidRPr="00E33E6B" w:rsidTr="0081166D">
        <w:trPr>
          <w:gridAfter w:val="2"/>
          <w:wAfter w:w="39" w:type="dxa"/>
          <w:trHeight w:val="352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66D" w:rsidRDefault="0081166D" w:rsidP="0081166D">
            <w:pPr>
              <w:pStyle w:val="a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Волейбол </w:t>
            </w: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64" w:type="dxa"/>
            <w:gridSpan w:val="17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1166D" w:rsidRPr="00E33E6B" w:rsidRDefault="0081166D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Общешкольные родительские собрания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«Семья и школа: взгляд в одном направлении»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«Права ребенка. Обязанности родителей»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триместр: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запросу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5-9-е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«Проблемы адаптации»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руководитель</w:t>
            </w:r>
          </w:p>
        </w:tc>
      </w:tr>
      <w:tr w:rsidR="00706CE7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706CE7" w:rsidRPr="00E33E6B" w:rsidTr="00694DCA">
        <w:trPr>
          <w:gridAfter w:val="5"/>
          <w:wAfter w:w="73" w:type="dxa"/>
        </w:trPr>
        <w:tc>
          <w:tcPr>
            <w:tcW w:w="629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Психолого-педагогический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680" w:type="dxa"/>
            <w:gridSpan w:val="7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86" w:type="dxa"/>
            <w:gridSpan w:val="1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октября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 Классный руководитель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Дню матери (26.11)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26.11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EB1DE4" w:rsidRPr="00E33E6B" w:rsidTr="00694DCA">
        <w:trPr>
          <w:gridAfter w:val="5"/>
          <w:wAfter w:w="73" w:type="dxa"/>
          <w:trHeight w:val="340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ярмарка совместно с родителями в честь Дня инвалидов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открытых дверей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13.02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Конкурс «Спортивная семья»</w:t>
            </w:r>
            <w:r w:rsidR="00EB1DE4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ко Дню защитника Отечества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</w:t>
            </w:r>
            <w:r w:rsidR="00EB1DE4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 Международному женскому дню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07.03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субботник при участии родителей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технологии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Май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Последний звонок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ДЕТСКИЕ ОБЩЕСТВЕННЫЕ ОБЪЕДИНЕНИЯ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235BC0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Заседание активов отрядов волонтеров и ОППН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235BC0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-9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BC0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  <w:r w:rsidR="003C22D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bookmarkStart w:id="0" w:name="_GoBack"/>
            <w:bookmarkEnd w:id="0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Фото и видеоотчеты об акциях и поездках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проведения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Педагог-организатор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Добровольцы и волонтеры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Экологический социальный проект «</w:t>
            </w:r>
            <w:r w:rsidR="003C22D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Сдай батарейку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!»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Педагог-организатор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Добровольцы и волонтеры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Педагог-организатор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Добровольцы и волонтеры</w:t>
            </w:r>
          </w:p>
        </w:tc>
      </w:tr>
      <w:tr w:rsidR="003C22D3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Прием в ряды СНТ и РДШ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Экскурсия учащихся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11.09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  <w:r w:rsidR="003C22D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Педагог-организатор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</w:tc>
      </w:tr>
      <w:tr w:rsidR="003C22D3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сбор в честь дня СНТ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15.09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3C22D3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кция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по шефству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Помоги пожилому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1-10.10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Концерт к Международному дню пожилых людей «Подари улыбку»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6.10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</w:t>
            </w:r>
            <w:r w:rsidR="007F1A61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орительная акция «Теплые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</w:t>
            </w:r>
            <w:r w:rsidR="007F1A61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ожки»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7F1A61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Отрядные-вожатые</w:t>
            </w:r>
            <w:proofErr w:type="gramEnd"/>
          </w:p>
        </w:tc>
      </w:tr>
      <w:tr w:rsidR="007F1A61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для воспитанников ДОУ  «Подарок малышам!».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декабря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7F1A61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«Поможем пернатым друзьям!».</w:t>
            </w: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Поздравительная открытка для мужчин.</w:t>
            </w: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 к 23 Февраля и ко Дню международного дня родного языка.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Организация почты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Валентинки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».</w:t>
            </w: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14.02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Праздничный концерт, посвященный Дню 8 марта «Милым, дорогим, единственным».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7.03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706CE7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Изготовление поздравительных открыток к Международному женскому дню.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Акция: «Молодежь за чистоту своего села».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22.04.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«Зажги свечу Памяти».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международной акции «Георгиевская ленточка».</w:t>
            </w:r>
          </w:p>
        </w:tc>
        <w:tc>
          <w:tcPr>
            <w:tcW w:w="198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митинг ко Дню Победы</w:t>
            </w:r>
          </w:p>
        </w:tc>
        <w:tc>
          <w:tcPr>
            <w:tcW w:w="198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98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ШКОЛЬНЫЕ МЕДИА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Сбор, подготовка материала и освещение их на сайте школы и на официальных страницах в социальных сетях.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EA7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</w:p>
          <w:p w:rsidR="001E5EA7" w:rsidRDefault="001E5EA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проекта</w:t>
            </w:r>
          </w:p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DE1C4C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1E5EA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Выпуск </w:t>
            </w:r>
            <w:r w:rsidR="007159D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общешкольной</w:t>
            </w:r>
            <w:r w:rsidR="001E5EA7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159D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электронной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стенгазет</w:t>
            </w:r>
            <w:r w:rsidR="007159D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ы</w:t>
            </w:r>
            <w:r w:rsidR="001E5EA7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 и школьного телевидения по итогам четверти 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  <w:p w:rsidR="001E5EA7" w:rsidRPr="00E33E6B" w:rsidRDefault="001E5EA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4 выпуска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EA7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  <w:r w:rsidR="001E5EA7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руководители проектов</w:t>
            </w:r>
          </w:p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ЭКСКУРСИИ, ЭКСПЕДИЦИИ, ПОХОДЫ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предметам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патриотической</w:t>
            </w:r>
            <w:r w:rsidR="00694DCA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и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694DCA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профориентационной</w:t>
            </w:r>
            <w:proofErr w:type="spellEnd"/>
            <w:r w:rsidR="00694DCA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тематике.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94DCA" w:rsidRPr="00E33E6B" w:rsidTr="0069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3"/>
          <w:wBefore w:w="67" w:type="dxa"/>
          <w:wAfter w:w="45" w:type="dxa"/>
        </w:trPr>
        <w:tc>
          <w:tcPr>
            <w:tcW w:w="14676" w:type="dxa"/>
            <w:gridSpan w:val="2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80"/>
              <w:gridCol w:w="1559"/>
              <w:gridCol w:w="2420"/>
              <w:gridCol w:w="3451"/>
            </w:tblGrid>
            <w:tr w:rsidR="00694DCA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ОРГАНИЗАЦИЯ ПРЕДМЕТНО-ЭСТЕТИЧЕСКОЙ СРЕДЫ</w:t>
                  </w:r>
                </w:p>
              </w:tc>
            </w:tr>
            <w:tr w:rsidR="00694DCA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Цикл дел «Персональная выставка»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Совет родителей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lastRenderedPageBreak/>
                    <w:t>Государственные символы России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Правила дорожного движения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Поздравляем (достижения учеников, учителей, дни рождения)!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Новости школы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Курсы внеурочной деятельности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Инсталляция «Великая Победа 1941-1945»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Афиши к мероприятиям школы/класса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096C41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зала для  мероприятий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proofErr w:type="spellStart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Ответств</w:t>
                  </w:r>
                  <w:proofErr w:type="spellEnd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. за мероприятие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Конкурс «Лучшая тематическая рекреация школы»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  <w:tr w:rsidR="00096C41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школьного огорода и цветника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</w:tbl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587A25" w:rsidRPr="00E33E6B" w:rsidRDefault="00587A25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sectPr w:rsidR="00587A25" w:rsidRPr="00E33E6B" w:rsidSect="00CA40C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145F5"/>
    <w:rsid w:val="00096C41"/>
    <w:rsid w:val="00136411"/>
    <w:rsid w:val="001D0D69"/>
    <w:rsid w:val="001E5EA7"/>
    <w:rsid w:val="001F0B3D"/>
    <w:rsid w:val="00235BC0"/>
    <w:rsid w:val="003C22D3"/>
    <w:rsid w:val="004145F5"/>
    <w:rsid w:val="00587A25"/>
    <w:rsid w:val="00694DCA"/>
    <w:rsid w:val="006A566A"/>
    <w:rsid w:val="006B41C3"/>
    <w:rsid w:val="00706CE7"/>
    <w:rsid w:val="007159DA"/>
    <w:rsid w:val="00782AE9"/>
    <w:rsid w:val="007F1A61"/>
    <w:rsid w:val="0081166D"/>
    <w:rsid w:val="008A322D"/>
    <w:rsid w:val="008F3883"/>
    <w:rsid w:val="009E5506"/>
    <w:rsid w:val="00A050D6"/>
    <w:rsid w:val="00AC5BC8"/>
    <w:rsid w:val="00BE221B"/>
    <w:rsid w:val="00C9498F"/>
    <w:rsid w:val="00CA40C6"/>
    <w:rsid w:val="00D812E3"/>
    <w:rsid w:val="00D90F6E"/>
    <w:rsid w:val="00DE1C4C"/>
    <w:rsid w:val="00E20FA3"/>
    <w:rsid w:val="00E33E6B"/>
    <w:rsid w:val="00EB1DE4"/>
    <w:rsid w:val="00EC7195"/>
    <w:rsid w:val="00F82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1D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1D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16</Pages>
  <Words>2731</Words>
  <Characters>15568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</cp:lastModifiedBy>
  <cp:revision>7</cp:revision>
  <cp:lastPrinted>2021-08-17T09:45:00Z</cp:lastPrinted>
  <dcterms:created xsi:type="dcterms:W3CDTF">2021-08-16T11:26:00Z</dcterms:created>
  <dcterms:modified xsi:type="dcterms:W3CDTF">2021-09-07T08:38:00Z</dcterms:modified>
</cp:coreProperties>
</file>